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B30B" w14:textId="77777777" w:rsidR="009415A0" w:rsidRDefault="009415A0">
      <w:bookmarkStart w:id="0" w:name="_GoBack"/>
      <w:bookmarkEnd w:id="0"/>
    </w:p>
    <w:sectPr w:rsidR="009415A0" w:rsidSect="00C843EF">
      <w:headerReference w:type="default" r:id="rId11"/>
      <w:footerReference w:type="default" r:id="rId12"/>
      <w:pgSz w:w="12240" w:h="15840"/>
      <w:pgMar w:top="1440" w:right="1800" w:bottom="1080" w:left="180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E1A1" w14:textId="77777777" w:rsidR="001422C6" w:rsidRDefault="001422C6" w:rsidP="001422C6">
      <w:r>
        <w:separator/>
      </w:r>
    </w:p>
  </w:endnote>
  <w:endnote w:type="continuationSeparator" w:id="0">
    <w:p w14:paraId="7ECB1D3C" w14:textId="77777777" w:rsidR="001422C6" w:rsidRDefault="001422C6" w:rsidP="0014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CD5B" w14:textId="77777777" w:rsidR="00C843EF" w:rsidRDefault="00C843E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428"/>
    </w:tblGrid>
    <w:tr w:rsidR="00C843EF" w14:paraId="13E236B8" w14:textId="77777777" w:rsidTr="00C843EF">
      <w:trPr>
        <w:trHeight w:val="358"/>
      </w:trPr>
      <w:tc>
        <w:tcPr>
          <w:tcW w:w="4428" w:type="dxa"/>
        </w:tcPr>
        <w:p w14:paraId="3A3106C2" w14:textId="77777777" w:rsidR="00C843EF" w:rsidRDefault="00C843EF">
          <w:pPr>
            <w:pStyle w:val="Footer"/>
            <w:rPr>
              <w:color w:val="83B341"/>
            </w:rPr>
          </w:pPr>
        </w:p>
        <w:p w14:paraId="05DD0D22" w14:textId="5E5589AF" w:rsidR="00C843EF" w:rsidRPr="00C843EF" w:rsidRDefault="00C843EF">
          <w:pPr>
            <w:pStyle w:val="Footer"/>
            <w:rPr>
              <w:color w:val="83B341"/>
            </w:rPr>
          </w:pPr>
        </w:p>
      </w:tc>
      <w:tc>
        <w:tcPr>
          <w:tcW w:w="4428" w:type="dxa"/>
        </w:tcPr>
        <w:p w14:paraId="0C4D7DDD" w14:textId="03A98353" w:rsidR="00C843EF" w:rsidRDefault="00C843EF" w:rsidP="00C843EF">
          <w:pPr>
            <w:pStyle w:val="Footer"/>
            <w:jc w:val="right"/>
          </w:pPr>
        </w:p>
      </w:tc>
    </w:tr>
  </w:tbl>
  <w:p w14:paraId="6859E37E" w14:textId="77777777" w:rsidR="001422C6" w:rsidRDefault="00C843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8C7FB" wp14:editId="57E28EFA">
              <wp:simplePos x="0" y="0"/>
              <wp:positionH relativeFrom="column">
                <wp:posOffset>-1143000</wp:posOffset>
              </wp:positionH>
              <wp:positionV relativeFrom="paragraph">
                <wp:posOffset>13335</wp:posOffset>
              </wp:positionV>
              <wp:extent cx="7772400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F72426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7B77C" w14:textId="77777777" w:rsidR="001422C6" w:rsidRDefault="00142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8C7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0pt;margin-top:1.05pt;width:61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" fillcolor="#f72426" stroked="f">
              <v:textbox>
                <w:txbxContent>
                  <w:p w14:paraId="4627B77C" w14:textId="77777777" w:rsidR="001422C6" w:rsidRDefault="001422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6CB0" w14:textId="77777777" w:rsidR="001422C6" w:rsidRDefault="001422C6" w:rsidP="001422C6">
      <w:r>
        <w:separator/>
      </w:r>
    </w:p>
  </w:footnote>
  <w:footnote w:type="continuationSeparator" w:id="0">
    <w:p w14:paraId="369F0D0F" w14:textId="77777777" w:rsidR="001422C6" w:rsidRDefault="001422C6" w:rsidP="0014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D9A4" w14:textId="413B5B2E" w:rsidR="001422C6" w:rsidRDefault="006C4530" w:rsidP="001422C6">
    <w:pPr>
      <w:pStyle w:val="Header"/>
      <w:jc w:val="center"/>
    </w:pPr>
    <w:r w:rsidRPr="006C4530">
      <w:rPr>
        <w:noProof/>
      </w:rPr>
      <w:drawing>
        <wp:inline distT="0" distB="0" distL="0" distR="0" wp14:anchorId="7A714875" wp14:editId="5E96A82C">
          <wp:extent cx="1409700" cy="782712"/>
          <wp:effectExtent l="0" t="0" r="0" b="0"/>
          <wp:docPr id="4" name="Picture 4" descr="C:\Users\cbullett\Documents\BFK Invest\Gates ECET2\ECET2 2015\ECET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ullett\Documents\BFK Invest\Gates ECET2\ECET2 2015\ECET2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431" cy="793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C6"/>
    <w:rsid w:val="001422C6"/>
    <w:rsid w:val="005618BC"/>
    <w:rsid w:val="006C4530"/>
    <w:rsid w:val="006C62BB"/>
    <w:rsid w:val="009415A0"/>
    <w:rsid w:val="00975F73"/>
    <w:rsid w:val="00C843EF"/>
    <w:rsid w:val="00C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0CEA8"/>
  <w14:defaultImageDpi w14:val="300"/>
  <w15:docId w15:val="{B21FB72A-D728-45BB-81A4-6E0CC7E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C6"/>
  </w:style>
  <w:style w:type="paragraph" w:styleId="Footer">
    <w:name w:val="footer"/>
    <w:basedOn w:val="Normal"/>
    <w:link w:val="FooterChar"/>
    <w:uiPriority w:val="99"/>
    <w:unhideWhenUsed/>
    <w:rsid w:val="00142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C6"/>
  </w:style>
  <w:style w:type="paragraph" w:styleId="BalloonText">
    <w:name w:val="Balloon Text"/>
    <w:basedOn w:val="Normal"/>
    <w:link w:val="BalloonTextChar"/>
    <w:uiPriority w:val="99"/>
    <w:semiHidden/>
    <w:unhideWhenUsed/>
    <w:rsid w:val="0014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7C11A312CE64F41907AEB4FF85A573A|1757814118" UniqueId="dd0502cf-cb53-4c75-9591-95f5fc700cf9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375291-bfca-42fa-8c4a-5ccc0a7430f4">372YA7RW7CNW-1362-54278</_dlc_DocId>
    <_dlc_DocIdUrl xmlns="1c375291-bfca-42fa-8c4a-5ccc0a7430f4">
      <Url>https://my.bfk.org/projects/_layouts/15/DocIdRedir.aspx?ID=372YA7RW7CNW-1362-54278</Url>
      <Description>372YA7RW7CNW-1362-54278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1A312CE64F41907AEB4FF85A573A" ma:contentTypeVersion="22" ma:contentTypeDescription="Create a new document." ma:contentTypeScope="" ma:versionID="22a85bea169d9f1578aa91836b1516db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d8bb36f5b33fb9225f5f76dc33d64b3d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95C8D5-23B1-4AD9-AEBF-D7E51D79F23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CBA21C4-1560-4CAC-911E-524C669F3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375291-bfca-42fa-8c4a-5ccc0a7430f4"/>
  </ds:schemaRefs>
</ds:datastoreItem>
</file>

<file path=customXml/itemProps3.xml><?xml version="1.0" encoding="utf-8"?>
<ds:datastoreItem xmlns:ds="http://schemas.openxmlformats.org/officeDocument/2006/customXml" ds:itemID="{E3DD2F4B-DE06-4619-B4B9-C2BE09775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87392-49CA-4630-9391-9236580B8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D58C44-2C1D-428F-BB0F-6757D1803F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Siegenthaler</dc:creator>
  <cp:keywords/>
  <dc:description/>
  <cp:lastModifiedBy>Colleen Bullett</cp:lastModifiedBy>
  <cp:revision>4</cp:revision>
  <dcterms:created xsi:type="dcterms:W3CDTF">2015-06-22T20:50:00Z</dcterms:created>
  <dcterms:modified xsi:type="dcterms:W3CDTF">2015-11-11T19:34:00Z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0x01010087C11A312CE64F41907AEB4FF85A573A</vt:lpwstr>
  </property>
  <property fmtid="{D5CDD505-2E9C-101B-9397-08002B2CF9AE}" pid="3" name="_dlc_DocIdItemGuid">
    <vt:lpwstr>70b2000d-2b1e-4417-b367-14dc8ed009df</vt:lpwstr>
  </property>
</Properties>
</file>